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6FBA" w14:textId="6C4761C6" w:rsidR="00CE582D" w:rsidRPr="0060561A" w:rsidRDefault="398A1ED9" w:rsidP="00CE582D">
      <w:pPr>
        <w:jc w:val="center"/>
        <w:rPr>
          <w:b/>
          <w:bCs/>
          <w:sz w:val="36"/>
          <w:szCs w:val="36"/>
        </w:rPr>
      </w:pPr>
      <w:r w:rsidRPr="398A1ED9">
        <w:rPr>
          <w:b/>
          <w:bCs/>
          <w:sz w:val="36"/>
          <w:szCs w:val="36"/>
        </w:rPr>
        <w:t xml:space="preserve">Auara incorpora una nueva referencia a Good Good, su gama de zumos funcionales con propósito </w:t>
      </w:r>
    </w:p>
    <w:p w14:paraId="6303955F" w14:textId="77777777" w:rsidR="007731D7" w:rsidRPr="0060561A" w:rsidRDefault="007731D7" w:rsidP="00FC6B5D">
      <w:pPr>
        <w:jc w:val="center"/>
        <w:rPr>
          <w:b/>
          <w:bCs/>
          <w:sz w:val="2"/>
          <w:szCs w:val="2"/>
        </w:rPr>
      </w:pPr>
    </w:p>
    <w:p w14:paraId="49FE3DF1" w14:textId="77777777" w:rsidR="00CE582D" w:rsidRDefault="002205DF" w:rsidP="00AB21D7">
      <w:pPr>
        <w:pStyle w:val="Prrafodelista"/>
        <w:numPr>
          <w:ilvl w:val="0"/>
          <w:numId w:val="2"/>
        </w:numPr>
        <w:jc w:val="both"/>
        <w:rPr>
          <w:rFonts w:ascii="Aptos" w:eastAsia="Aptos" w:hAnsi="Aptos"/>
        </w:rPr>
      </w:pPr>
      <w:r w:rsidRPr="0060561A">
        <w:rPr>
          <w:rFonts w:ascii="Aptos" w:eastAsia="Aptos" w:hAnsi="Aptos"/>
        </w:rPr>
        <w:t xml:space="preserve">Good </w:t>
      </w:r>
      <w:proofErr w:type="spellStart"/>
      <w:r w:rsidRPr="0060561A">
        <w:rPr>
          <w:rFonts w:ascii="Aptos" w:eastAsia="Aptos" w:hAnsi="Aptos"/>
        </w:rPr>
        <w:t>Good</w:t>
      </w:r>
      <w:proofErr w:type="spellEnd"/>
      <w:r w:rsidRPr="0060561A">
        <w:rPr>
          <w:rFonts w:ascii="Aptos" w:eastAsia="Aptos" w:hAnsi="Aptos"/>
        </w:rPr>
        <w:t xml:space="preserve"> Bienestar Intestinal </w:t>
      </w:r>
      <w:r w:rsidR="00CE582D">
        <w:rPr>
          <w:rFonts w:ascii="Aptos" w:eastAsia="Aptos" w:hAnsi="Aptos"/>
        </w:rPr>
        <w:t xml:space="preserve">ayuda a los consumidores a mejorar su salud digestiva y seguir un </w:t>
      </w:r>
      <w:r w:rsidRPr="0060561A">
        <w:rPr>
          <w:rFonts w:ascii="Aptos" w:eastAsia="Aptos" w:hAnsi="Aptos"/>
        </w:rPr>
        <w:t>estilo de vida saludable</w:t>
      </w:r>
      <w:r w:rsidR="00CE582D">
        <w:rPr>
          <w:rFonts w:ascii="Aptos" w:eastAsia="Aptos" w:hAnsi="Aptos"/>
        </w:rPr>
        <w:t>.</w:t>
      </w:r>
    </w:p>
    <w:p w14:paraId="3BDA6E17" w14:textId="37AD3C62" w:rsidR="00CE582D" w:rsidRDefault="398A1ED9" w:rsidP="00AB21D7">
      <w:pPr>
        <w:pStyle w:val="Prrafodelista"/>
        <w:numPr>
          <w:ilvl w:val="0"/>
          <w:numId w:val="2"/>
        </w:numPr>
        <w:jc w:val="both"/>
      </w:pPr>
      <w:r w:rsidRPr="398A1ED9">
        <w:rPr>
          <w:rFonts w:ascii="Aptos" w:eastAsia="Aptos" w:hAnsi="Aptos"/>
        </w:rPr>
        <w:t>La compañía tiene un fin social, financiando proyectos de acceso a agua para beneficiar a comunidades en vías de desarrollo.</w:t>
      </w:r>
    </w:p>
    <w:p w14:paraId="2AA5F090" w14:textId="77777777" w:rsidR="00AB21D7" w:rsidRPr="00CE582D" w:rsidRDefault="00AB21D7" w:rsidP="00AB21D7">
      <w:pPr>
        <w:pStyle w:val="Prrafodelista"/>
        <w:jc w:val="both"/>
      </w:pPr>
    </w:p>
    <w:p w14:paraId="7D354938" w14:textId="5499CEE4" w:rsidR="001D1C1B" w:rsidRDefault="398A1ED9" w:rsidP="00AB21D7">
      <w:pPr>
        <w:jc w:val="both"/>
      </w:pPr>
      <w:r w:rsidRPr="398A1ED9">
        <w:rPr>
          <w:b/>
          <w:bCs/>
          <w:u w:val="single"/>
        </w:rPr>
        <w:t xml:space="preserve">Madrid, </w:t>
      </w:r>
      <w:r w:rsidR="00105F87">
        <w:rPr>
          <w:b/>
          <w:bCs/>
          <w:u w:val="single"/>
        </w:rPr>
        <w:t>17</w:t>
      </w:r>
      <w:r w:rsidRPr="398A1ED9">
        <w:rPr>
          <w:b/>
          <w:bCs/>
          <w:u w:val="single"/>
        </w:rPr>
        <w:t xml:space="preserve"> de junio de 2025.-</w:t>
      </w:r>
      <w:r>
        <w:t xml:space="preserve"> Auara, la empresa social integrada en Hijos de Rivera, continúa ampliando su innovadora gama de zumos funcionales con el lanzamiento de Good </w:t>
      </w:r>
      <w:proofErr w:type="spellStart"/>
      <w:r>
        <w:t>Good</w:t>
      </w:r>
      <w:proofErr w:type="spellEnd"/>
      <w:r>
        <w:t xml:space="preserve"> Bienestar Intestinal, una nueva referencia que responde a las tendencias de consumo consciente y saludable, y que refuerza su propósito de impacto social. </w:t>
      </w:r>
    </w:p>
    <w:p w14:paraId="2180FCA4" w14:textId="398B7D5C" w:rsidR="398A1ED9" w:rsidRDefault="398A1ED9" w:rsidP="398A1ED9">
      <w:pPr>
        <w:jc w:val="both"/>
      </w:pPr>
      <w:r>
        <w:t>La nueva referencia, única en el lineal de ambiente, combina en su composición fibra y probióticos gracias a un proceso innovador que asegura la viabilidad de estos microorganismos beneficiosos para la salud digestiva, incluso sin refrigeración. Elaborado con kiwi y lima, sin azúcares ni edulcorantes añadidos, presenta un sabor intenso y refrescante a la vez que ofrece una solución funcional pensada para mejorar el bienestar gastrointestinal, gracias a su contenido en fibra y probióticos.</w:t>
      </w:r>
    </w:p>
    <w:p w14:paraId="11EAFFEB" w14:textId="6B179553" w:rsidR="001D1C1B" w:rsidRDefault="398A1ED9" w:rsidP="00AB21D7">
      <w:pPr>
        <w:jc w:val="both"/>
      </w:pPr>
      <w:r>
        <w:t xml:space="preserve">Good </w:t>
      </w:r>
      <w:proofErr w:type="spellStart"/>
      <w:r>
        <w:t>Good</w:t>
      </w:r>
      <w:proofErr w:type="spellEnd"/>
      <w:r>
        <w:t xml:space="preserve"> Bienestar Intestinal se lanza como parte de la gama Good </w:t>
      </w:r>
      <w:proofErr w:type="spellStart"/>
      <w:r>
        <w:t>Good</w:t>
      </w:r>
      <w:proofErr w:type="spellEnd"/>
      <w:r>
        <w:t xml:space="preserve">, una línea funcional que ya cuenta con variedades como “Antiox” y “Energía”, y que se caracteriza por su combinación de ingredientes naturales, vitaminas añadidas y una propuesta de valor única, ya que el 100% de los beneficios de la compañía se destinan al desarrollo de proyectos de acceso a agua potable en países en vías de desarrollo. </w:t>
      </w:r>
    </w:p>
    <w:p w14:paraId="2F1DC555" w14:textId="5055B21F" w:rsidR="002205DF" w:rsidRDefault="398A1ED9" w:rsidP="00AB21D7">
      <w:pPr>
        <w:jc w:val="both"/>
      </w:pPr>
      <w:r w:rsidRPr="398A1ED9">
        <w:rPr>
          <w:i/>
          <w:iCs/>
        </w:rPr>
        <w:t>“No solo queremos ofrecer productos saludables, sino también transformar cada compra en un gesto de cambio. Con esta nueva referencia, ofrecemos una alternativa funcional a los consumidores, mejorando su bienestar, y reforzamos nuestro compromiso con generar un impacto positivo en las comunidades que más lo necesitan”</w:t>
      </w:r>
      <w:r>
        <w:t>, afirma Álvaro García de Quevedo, director de Negocio de aguas y bebidas saludables en Hijos de Rivera</w:t>
      </w:r>
    </w:p>
    <w:p w14:paraId="1BED60DB" w14:textId="22AA2610" w:rsidR="001D1C1B" w:rsidRDefault="002205DF" w:rsidP="00AB21D7">
      <w:pPr>
        <w:jc w:val="both"/>
      </w:pPr>
      <w:r>
        <w:t>Así, en un contexto donde cada vez más consumidores cree que las marcas deben contribuir activamente a causas sociales, A</w:t>
      </w:r>
      <w:r w:rsidR="00A03FFB">
        <w:t>uara</w:t>
      </w:r>
      <w:r>
        <w:t xml:space="preserve"> se consolida como una marca pionera en unir funcionalidad, sostenibilidad e impacto social. Además, todas las </w:t>
      </w:r>
      <w:r>
        <w:lastRenderedPageBreak/>
        <w:t xml:space="preserve">botellas de la gama están fabricadas con plástico 100% reciclado y reciclable, fomentando así la economía circular. </w:t>
      </w:r>
    </w:p>
    <w:p w14:paraId="36F85D9E" w14:textId="77777777" w:rsidR="002205DF" w:rsidRDefault="002205DF" w:rsidP="005937AE">
      <w:pPr>
        <w:jc w:val="both"/>
      </w:pPr>
    </w:p>
    <w:p w14:paraId="48142693" w14:textId="77777777" w:rsidR="00105F87" w:rsidRPr="00105F87" w:rsidRDefault="00105F87" w:rsidP="00105F87">
      <w:pPr>
        <w:jc w:val="both"/>
        <w:rPr>
          <w:b/>
          <w:bCs/>
          <w:sz w:val="22"/>
          <w:szCs w:val="22"/>
        </w:rPr>
      </w:pPr>
      <w:r w:rsidRPr="00105F87">
        <w:rPr>
          <w:b/>
          <w:bCs/>
          <w:sz w:val="22"/>
          <w:szCs w:val="22"/>
        </w:rPr>
        <w:t>Acerca de AUARA</w:t>
      </w:r>
    </w:p>
    <w:p w14:paraId="4818B7EF" w14:textId="77777777" w:rsidR="00105F87" w:rsidRPr="00105F87" w:rsidRDefault="00105F87" w:rsidP="00105F87">
      <w:pPr>
        <w:jc w:val="both"/>
        <w:rPr>
          <w:sz w:val="22"/>
          <w:szCs w:val="22"/>
        </w:rPr>
      </w:pPr>
      <w:r w:rsidRPr="00105F87">
        <w:rPr>
          <w:sz w:val="22"/>
          <w:szCs w:val="22"/>
        </w:rPr>
        <w:t xml:space="preserve">AUARA forma parte de la </w:t>
      </w:r>
      <w:hyperlink r:id="rId10" w:tgtFrame="_blank" w:tooltip="https://www.corporacionhijosderivera.com/" w:history="1">
        <w:r w:rsidRPr="00105F87">
          <w:rPr>
            <w:rStyle w:val="Hipervnculo"/>
            <w:sz w:val="22"/>
            <w:szCs w:val="22"/>
          </w:rPr>
          <w:t>Corporación Hijos de Rivera</w:t>
        </w:r>
      </w:hyperlink>
      <w:r w:rsidRPr="00105F87">
        <w:rPr>
          <w:sz w:val="22"/>
          <w:szCs w:val="22"/>
        </w:rPr>
        <w:t xml:space="preserve"> desde 2022 y es la primera empresa social española certificada por Social Enterprise Mark. Con el objetivo de revolucionar la ayuda al desarrollo, esta marca de agua mineral invierte el 100% de los dividendos que genera con sus ventas en desarrollar proyectos de acceso a agua potable en países en vía de desarrollo. El proyecto nació con una clara y proactiva vocación social con la que invita a todo el mundo que la consume a convertir un acto cotidiano como beber agua, en un acto extraordinario. </w:t>
      </w:r>
      <w:hyperlink r:id="rId11" w:tgtFrame="_blank" w:tooltip="https://www.auara.org/" w:history="1">
        <w:r w:rsidRPr="00105F87">
          <w:rPr>
            <w:rStyle w:val="Hipervnculo"/>
            <w:sz w:val="22"/>
            <w:szCs w:val="22"/>
          </w:rPr>
          <w:t>www.auara.org</w:t>
        </w:r>
      </w:hyperlink>
      <w:r w:rsidRPr="00105F87">
        <w:rPr>
          <w:sz w:val="22"/>
          <w:szCs w:val="22"/>
        </w:rPr>
        <w:t> </w:t>
      </w:r>
    </w:p>
    <w:p w14:paraId="32537DF6" w14:textId="77777777" w:rsidR="00105F87" w:rsidRPr="00105F87" w:rsidRDefault="00105F87" w:rsidP="005937AE">
      <w:pPr>
        <w:jc w:val="both"/>
        <w:rPr>
          <w:sz w:val="22"/>
          <w:szCs w:val="22"/>
        </w:rPr>
      </w:pPr>
    </w:p>
    <w:p w14:paraId="00D4CE11" w14:textId="77777777" w:rsidR="002A77F6" w:rsidRPr="00105F87" w:rsidRDefault="002A77F6" w:rsidP="002A77F6">
      <w:pPr>
        <w:rPr>
          <w:b/>
          <w:bCs/>
          <w:sz w:val="22"/>
          <w:szCs w:val="22"/>
        </w:rPr>
      </w:pPr>
      <w:r w:rsidRPr="00105F87">
        <w:rPr>
          <w:b/>
          <w:bCs/>
          <w:sz w:val="22"/>
          <w:szCs w:val="22"/>
        </w:rPr>
        <w:t>Para más información</w:t>
      </w:r>
    </w:p>
    <w:p w14:paraId="152D5A6E" w14:textId="14F5C03F" w:rsidR="00A54E4E" w:rsidRPr="00105F87" w:rsidRDefault="002A77F6" w:rsidP="002A77F6">
      <w:pPr>
        <w:rPr>
          <w:b/>
          <w:bCs/>
          <w:sz w:val="22"/>
          <w:szCs w:val="22"/>
          <w:u w:val="single"/>
        </w:rPr>
      </w:pPr>
      <w:r w:rsidRPr="00105F87">
        <w:rPr>
          <w:b/>
          <w:bCs/>
          <w:sz w:val="22"/>
          <w:szCs w:val="22"/>
          <w:u w:val="single"/>
        </w:rPr>
        <w:t>Evercom</w:t>
      </w:r>
    </w:p>
    <w:p w14:paraId="22E01281" w14:textId="277B955F" w:rsidR="002A77F6" w:rsidRPr="00105F87" w:rsidRDefault="002A77F6" w:rsidP="002A77F6">
      <w:pPr>
        <w:rPr>
          <w:sz w:val="22"/>
          <w:szCs w:val="22"/>
        </w:rPr>
      </w:pPr>
      <w:r w:rsidRPr="00105F87">
        <w:rPr>
          <w:sz w:val="22"/>
          <w:szCs w:val="22"/>
        </w:rPr>
        <w:t xml:space="preserve">Elia Veloso – </w:t>
      </w:r>
      <w:hyperlink r:id="rId12" w:history="1">
        <w:r w:rsidRPr="00105F87">
          <w:rPr>
            <w:rStyle w:val="Hipervnculo"/>
            <w:sz w:val="22"/>
            <w:szCs w:val="22"/>
          </w:rPr>
          <w:t>elia.veloso@evercom.es </w:t>
        </w:r>
      </w:hyperlink>
      <w:r w:rsidR="00A54E4E" w:rsidRPr="00105F87">
        <w:rPr>
          <w:sz w:val="22"/>
          <w:szCs w:val="22"/>
        </w:rPr>
        <w:t xml:space="preserve"> </w:t>
      </w:r>
      <w:r w:rsidR="007731D7" w:rsidRPr="00105F87">
        <w:rPr>
          <w:sz w:val="22"/>
          <w:szCs w:val="22"/>
        </w:rPr>
        <w:t xml:space="preserve"> – </w:t>
      </w:r>
      <w:r w:rsidR="00A54E4E" w:rsidRPr="00105F87">
        <w:rPr>
          <w:sz w:val="22"/>
          <w:szCs w:val="22"/>
        </w:rPr>
        <w:t>T: 655 29 12 77</w:t>
      </w:r>
    </w:p>
    <w:p w14:paraId="4D4AF886" w14:textId="7D8B64C3" w:rsidR="007731D7" w:rsidRPr="00105F87" w:rsidRDefault="00A54E4E" w:rsidP="007731D7">
      <w:pPr>
        <w:rPr>
          <w:sz w:val="22"/>
          <w:szCs w:val="22"/>
        </w:rPr>
      </w:pPr>
      <w:r w:rsidRPr="00105F87">
        <w:rPr>
          <w:sz w:val="22"/>
          <w:szCs w:val="22"/>
        </w:rPr>
        <w:t xml:space="preserve">Alba Moraleda – </w:t>
      </w:r>
      <w:hyperlink r:id="rId13" w:history="1">
        <w:r w:rsidRPr="00105F87">
          <w:rPr>
            <w:rStyle w:val="Hipervnculo"/>
            <w:sz w:val="22"/>
            <w:szCs w:val="22"/>
          </w:rPr>
          <w:t>alba.moraleda@evercom.es</w:t>
        </w:r>
      </w:hyperlink>
      <w:r w:rsidRPr="00105F87">
        <w:rPr>
          <w:sz w:val="22"/>
          <w:szCs w:val="22"/>
        </w:rPr>
        <w:t xml:space="preserve"> </w:t>
      </w:r>
      <w:r w:rsidR="007731D7" w:rsidRPr="00105F87">
        <w:rPr>
          <w:sz w:val="22"/>
          <w:szCs w:val="22"/>
        </w:rPr>
        <w:t xml:space="preserve">– </w:t>
      </w:r>
      <w:r w:rsidRPr="00105F87">
        <w:rPr>
          <w:sz w:val="22"/>
          <w:szCs w:val="22"/>
        </w:rPr>
        <w:t>T</w:t>
      </w:r>
      <w:r w:rsidR="007731D7" w:rsidRPr="00105F87">
        <w:rPr>
          <w:sz w:val="22"/>
          <w:szCs w:val="22"/>
        </w:rPr>
        <w:t>:</w:t>
      </w:r>
      <w:r w:rsidRPr="00105F87">
        <w:rPr>
          <w:sz w:val="22"/>
          <w:szCs w:val="22"/>
        </w:rPr>
        <w:t xml:space="preserve"> </w:t>
      </w:r>
      <w:r w:rsidR="007731D7" w:rsidRPr="00105F87">
        <w:rPr>
          <w:sz w:val="22"/>
          <w:szCs w:val="22"/>
        </w:rPr>
        <w:t>626 434 601</w:t>
      </w:r>
    </w:p>
    <w:p w14:paraId="0481FE53" w14:textId="77777777" w:rsidR="00C17EF2" w:rsidRDefault="00C17EF2" w:rsidP="007731D7"/>
    <w:p w14:paraId="3203C330" w14:textId="77777777" w:rsidR="00C17EF2" w:rsidRDefault="00C17EF2" w:rsidP="007731D7"/>
    <w:p w14:paraId="5742B06C" w14:textId="7BE01BB4" w:rsidR="00C17EF2" w:rsidRPr="00C17EF2" w:rsidRDefault="00C17EF2" w:rsidP="00C17EF2">
      <w:pPr>
        <w:jc w:val="center"/>
        <w:rPr>
          <w:rFonts w:ascii="Franklin Gothic Heavy" w:hAnsi="Franklin Gothic Heavy"/>
        </w:rPr>
      </w:pPr>
    </w:p>
    <w:sectPr w:rsidR="00C17EF2" w:rsidRPr="00C17EF2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DDF3" w14:textId="77777777" w:rsidR="00344EC8" w:rsidRDefault="00344EC8">
      <w:pPr>
        <w:spacing w:after="0" w:line="240" w:lineRule="auto"/>
      </w:pPr>
      <w:r>
        <w:separator/>
      </w:r>
    </w:p>
  </w:endnote>
  <w:endnote w:type="continuationSeparator" w:id="0">
    <w:p w14:paraId="3ADC92FF" w14:textId="77777777" w:rsidR="00344EC8" w:rsidRDefault="00344EC8">
      <w:pPr>
        <w:spacing w:after="0" w:line="240" w:lineRule="auto"/>
      </w:pPr>
      <w:r>
        <w:continuationSeparator/>
      </w:r>
    </w:p>
  </w:endnote>
  <w:endnote w:type="continuationNotice" w:id="1">
    <w:p w14:paraId="0C0AA2C2" w14:textId="77777777" w:rsidR="006D301D" w:rsidRDefault="006D3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8AF7140" w14:paraId="61881C4D" w14:textId="77777777" w:rsidTr="08AF7140">
      <w:trPr>
        <w:trHeight w:val="300"/>
      </w:trPr>
      <w:tc>
        <w:tcPr>
          <w:tcW w:w="2830" w:type="dxa"/>
        </w:tcPr>
        <w:p w14:paraId="3F2F45AF" w14:textId="696E626F" w:rsidR="08AF7140" w:rsidRDefault="08AF7140" w:rsidP="08AF7140">
          <w:pPr>
            <w:pStyle w:val="Encabezado"/>
            <w:ind w:left="-115"/>
          </w:pPr>
        </w:p>
      </w:tc>
      <w:tc>
        <w:tcPr>
          <w:tcW w:w="2830" w:type="dxa"/>
        </w:tcPr>
        <w:p w14:paraId="298833EA" w14:textId="58A97689" w:rsidR="08AF7140" w:rsidRDefault="08AF7140" w:rsidP="08AF7140">
          <w:pPr>
            <w:pStyle w:val="Encabezado"/>
            <w:jc w:val="center"/>
          </w:pPr>
        </w:p>
      </w:tc>
      <w:tc>
        <w:tcPr>
          <w:tcW w:w="2830" w:type="dxa"/>
        </w:tcPr>
        <w:p w14:paraId="53569015" w14:textId="75B09E4F" w:rsidR="08AF7140" w:rsidRDefault="08AF7140" w:rsidP="08AF7140">
          <w:pPr>
            <w:pStyle w:val="Encabezado"/>
            <w:ind w:right="-115"/>
            <w:jc w:val="right"/>
          </w:pPr>
        </w:p>
      </w:tc>
    </w:tr>
  </w:tbl>
  <w:p w14:paraId="4BFD68F5" w14:textId="0C611707" w:rsidR="08AF7140" w:rsidRDefault="08AF7140" w:rsidP="08AF71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97922" w14:textId="77777777" w:rsidR="00344EC8" w:rsidRDefault="00344EC8">
      <w:pPr>
        <w:spacing w:after="0" w:line="240" w:lineRule="auto"/>
      </w:pPr>
      <w:r>
        <w:separator/>
      </w:r>
    </w:p>
  </w:footnote>
  <w:footnote w:type="continuationSeparator" w:id="0">
    <w:p w14:paraId="1FB48C8C" w14:textId="77777777" w:rsidR="00344EC8" w:rsidRDefault="00344EC8">
      <w:pPr>
        <w:spacing w:after="0" w:line="240" w:lineRule="auto"/>
      </w:pPr>
      <w:r>
        <w:continuationSeparator/>
      </w:r>
    </w:p>
  </w:footnote>
  <w:footnote w:type="continuationNotice" w:id="1">
    <w:p w14:paraId="1B19AD7A" w14:textId="77777777" w:rsidR="006D301D" w:rsidRDefault="006D3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BA24" w14:textId="5AAC0F44" w:rsidR="00A03FFB" w:rsidRPr="00A03FFB" w:rsidRDefault="00767061" w:rsidP="00A03FFB">
    <w:pPr>
      <w:pStyle w:val="Encabezado"/>
      <w:jc w:val="center"/>
    </w:pPr>
    <w:r w:rsidRPr="00767061">
      <w:rPr>
        <w:noProof/>
      </w:rPr>
      <w:drawing>
        <wp:anchor distT="0" distB="0" distL="114300" distR="114300" simplePos="0" relativeHeight="251658240" behindDoc="0" locked="0" layoutInCell="1" allowOverlap="1" wp14:anchorId="746EF14D" wp14:editId="2E67EBB6">
          <wp:simplePos x="0" y="0"/>
          <wp:positionH relativeFrom="column">
            <wp:posOffset>2234565</wp:posOffset>
          </wp:positionH>
          <wp:positionV relativeFrom="paragraph">
            <wp:posOffset>-182880</wp:posOffset>
          </wp:positionV>
          <wp:extent cx="960120" cy="960120"/>
          <wp:effectExtent l="0" t="0" r="0" b="0"/>
          <wp:wrapSquare wrapText="bothSides"/>
          <wp:docPr id="104022090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20907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1122E" w14:textId="0F62C1A8" w:rsidR="08AF7140" w:rsidRDefault="08AF7140" w:rsidP="00767061">
    <w:pPr>
      <w:pStyle w:val="Encabezado"/>
      <w:jc w:val="center"/>
    </w:pPr>
  </w:p>
  <w:p w14:paraId="5989D0DD" w14:textId="77777777" w:rsidR="00767061" w:rsidRDefault="00767061" w:rsidP="00767061">
    <w:pPr>
      <w:pStyle w:val="Encabezado"/>
      <w:jc w:val="center"/>
    </w:pPr>
  </w:p>
  <w:p w14:paraId="48A790D2" w14:textId="77777777" w:rsidR="00767061" w:rsidRDefault="00767061" w:rsidP="00767061">
    <w:pPr>
      <w:pStyle w:val="Encabezado"/>
      <w:jc w:val="center"/>
    </w:pPr>
  </w:p>
  <w:p w14:paraId="7E9E82CC" w14:textId="59915D5E" w:rsidR="00677813" w:rsidRDefault="00677813" w:rsidP="00677813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Thy4x0GVXu873" int2:id="5Z6hd5Rq">
      <int2:state int2:value="Rejected" int2:type="AugLoop_Text_Critique"/>
    </int2:textHash>
    <int2:textHash int2:hashCode="dhB8PW8l2TZC9D" int2:id="PcB3WKtr">
      <int2:state int2:value="Rejected" int2:type="AugLoop_Text_Critique"/>
    </int2:textHash>
    <int2:textHash int2:hashCode="iHR3OCr+ztxV2E" int2:id="TvJiAhWJ">
      <int2:state int2:value="Rejected" int2:type="AugLoop_Text_Critique"/>
    </int2:textHash>
    <int2:textHash int2:hashCode="k2yUeqfLZmquMl" int2:id="Ymtgbuo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3B1C"/>
    <w:multiLevelType w:val="hybridMultilevel"/>
    <w:tmpl w:val="C7C68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1696D"/>
    <w:multiLevelType w:val="hybridMultilevel"/>
    <w:tmpl w:val="727EC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49759">
    <w:abstractNumId w:val="1"/>
  </w:num>
  <w:num w:numId="2" w16cid:durableId="158487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8"/>
    <w:rsid w:val="00015C0A"/>
    <w:rsid w:val="0001726D"/>
    <w:rsid w:val="00047E0B"/>
    <w:rsid w:val="0007624A"/>
    <w:rsid w:val="000966B9"/>
    <w:rsid w:val="00105F87"/>
    <w:rsid w:val="00107CB4"/>
    <w:rsid w:val="00113089"/>
    <w:rsid w:val="00115E29"/>
    <w:rsid w:val="001162DD"/>
    <w:rsid w:val="0013501F"/>
    <w:rsid w:val="001739A8"/>
    <w:rsid w:val="001A11DB"/>
    <w:rsid w:val="001B25A9"/>
    <w:rsid w:val="001D1C1B"/>
    <w:rsid w:val="001E202D"/>
    <w:rsid w:val="001E669F"/>
    <w:rsid w:val="002205DF"/>
    <w:rsid w:val="00244FF0"/>
    <w:rsid w:val="0025473B"/>
    <w:rsid w:val="0028166D"/>
    <w:rsid w:val="002A456B"/>
    <w:rsid w:val="002A559D"/>
    <w:rsid w:val="002A73CB"/>
    <w:rsid w:val="002A77F6"/>
    <w:rsid w:val="002C0CBF"/>
    <w:rsid w:val="002C5218"/>
    <w:rsid w:val="002C6CFF"/>
    <w:rsid w:val="002D4C1D"/>
    <w:rsid w:val="002E4640"/>
    <w:rsid w:val="00341065"/>
    <w:rsid w:val="00344602"/>
    <w:rsid w:val="00344EC8"/>
    <w:rsid w:val="0035162B"/>
    <w:rsid w:val="00367FCA"/>
    <w:rsid w:val="0037353A"/>
    <w:rsid w:val="00383534"/>
    <w:rsid w:val="00392239"/>
    <w:rsid w:val="003A203D"/>
    <w:rsid w:val="003A33F5"/>
    <w:rsid w:val="003B7BEE"/>
    <w:rsid w:val="003C3843"/>
    <w:rsid w:val="003F263E"/>
    <w:rsid w:val="004117DD"/>
    <w:rsid w:val="00434760"/>
    <w:rsid w:val="004405F7"/>
    <w:rsid w:val="00447A68"/>
    <w:rsid w:val="00462BF7"/>
    <w:rsid w:val="00467623"/>
    <w:rsid w:val="0048334D"/>
    <w:rsid w:val="0049092F"/>
    <w:rsid w:val="004B666B"/>
    <w:rsid w:val="004C0FBF"/>
    <w:rsid w:val="004C45C6"/>
    <w:rsid w:val="00522BE5"/>
    <w:rsid w:val="005233F9"/>
    <w:rsid w:val="00554864"/>
    <w:rsid w:val="0057356B"/>
    <w:rsid w:val="00590287"/>
    <w:rsid w:val="005903B6"/>
    <w:rsid w:val="005937AE"/>
    <w:rsid w:val="00593919"/>
    <w:rsid w:val="005A2D53"/>
    <w:rsid w:val="005B60ED"/>
    <w:rsid w:val="005D12F3"/>
    <w:rsid w:val="005D32B0"/>
    <w:rsid w:val="005D55A5"/>
    <w:rsid w:val="005E1B20"/>
    <w:rsid w:val="0060561A"/>
    <w:rsid w:val="00611218"/>
    <w:rsid w:val="00631E1A"/>
    <w:rsid w:val="00644076"/>
    <w:rsid w:val="006649F7"/>
    <w:rsid w:val="00677813"/>
    <w:rsid w:val="0069463E"/>
    <w:rsid w:val="006A7A75"/>
    <w:rsid w:val="006B3BA0"/>
    <w:rsid w:val="006D301D"/>
    <w:rsid w:val="006F1508"/>
    <w:rsid w:val="00752BA7"/>
    <w:rsid w:val="00767061"/>
    <w:rsid w:val="00772F3F"/>
    <w:rsid w:val="007731D7"/>
    <w:rsid w:val="0077426E"/>
    <w:rsid w:val="0079396E"/>
    <w:rsid w:val="007A174F"/>
    <w:rsid w:val="007B1212"/>
    <w:rsid w:val="007E5891"/>
    <w:rsid w:val="007F013E"/>
    <w:rsid w:val="007F1324"/>
    <w:rsid w:val="007F486B"/>
    <w:rsid w:val="007F5CA4"/>
    <w:rsid w:val="0080555B"/>
    <w:rsid w:val="00805742"/>
    <w:rsid w:val="00833979"/>
    <w:rsid w:val="00882D91"/>
    <w:rsid w:val="00890848"/>
    <w:rsid w:val="00895CA1"/>
    <w:rsid w:val="008B6921"/>
    <w:rsid w:val="008C77A8"/>
    <w:rsid w:val="008D36DF"/>
    <w:rsid w:val="008E007F"/>
    <w:rsid w:val="008E4D98"/>
    <w:rsid w:val="008E6142"/>
    <w:rsid w:val="00905F37"/>
    <w:rsid w:val="009123CC"/>
    <w:rsid w:val="00965506"/>
    <w:rsid w:val="00965ACF"/>
    <w:rsid w:val="00974CF2"/>
    <w:rsid w:val="009760F2"/>
    <w:rsid w:val="009A67A9"/>
    <w:rsid w:val="009C74F1"/>
    <w:rsid w:val="009D15EF"/>
    <w:rsid w:val="009D4485"/>
    <w:rsid w:val="009E00E9"/>
    <w:rsid w:val="00A03FFB"/>
    <w:rsid w:val="00A06E9D"/>
    <w:rsid w:val="00A15047"/>
    <w:rsid w:val="00A1795A"/>
    <w:rsid w:val="00A25EA5"/>
    <w:rsid w:val="00A310B6"/>
    <w:rsid w:val="00A424D0"/>
    <w:rsid w:val="00A54E4E"/>
    <w:rsid w:val="00A65B1D"/>
    <w:rsid w:val="00A66CE4"/>
    <w:rsid w:val="00A732BA"/>
    <w:rsid w:val="00A7437A"/>
    <w:rsid w:val="00A86956"/>
    <w:rsid w:val="00AA0F2C"/>
    <w:rsid w:val="00AA2777"/>
    <w:rsid w:val="00AA2E42"/>
    <w:rsid w:val="00AA39AB"/>
    <w:rsid w:val="00AB21D7"/>
    <w:rsid w:val="00AF7C7E"/>
    <w:rsid w:val="00B04FDC"/>
    <w:rsid w:val="00B27D18"/>
    <w:rsid w:val="00B3084C"/>
    <w:rsid w:val="00B4583E"/>
    <w:rsid w:val="00B466C8"/>
    <w:rsid w:val="00B52DF8"/>
    <w:rsid w:val="00B546C9"/>
    <w:rsid w:val="00B55087"/>
    <w:rsid w:val="00B869B0"/>
    <w:rsid w:val="00B92222"/>
    <w:rsid w:val="00BA1316"/>
    <w:rsid w:val="00BA1BA2"/>
    <w:rsid w:val="00BC2DCA"/>
    <w:rsid w:val="00BE0108"/>
    <w:rsid w:val="00BF1C19"/>
    <w:rsid w:val="00C01ECC"/>
    <w:rsid w:val="00C17EF2"/>
    <w:rsid w:val="00C32053"/>
    <w:rsid w:val="00C567D8"/>
    <w:rsid w:val="00C62758"/>
    <w:rsid w:val="00C729BA"/>
    <w:rsid w:val="00C968F9"/>
    <w:rsid w:val="00CA2088"/>
    <w:rsid w:val="00CB7E9E"/>
    <w:rsid w:val="00CE582D"/>
    <w:rsid w:val="00D238B9"/>
    <w:rsid w:val="00D43413"/>
    <w:rsid w:val="00DA24EB"/>
    <w:rsid w:val="00DA3739"/>
    <w:rsid w:val="00DB6A23"/>
    <w:rsid w:val="00DB7580"/>
    <w:rsid w:val="00DB7805"/>
    <w:rsid w:val="00DC149A"/>
    <w:rsid w:val="00DC1915"/>
    <w:rsid w:val="00DF0C22"/>
    <w:rsid w:val="00E0532F"/>
    <w:rsid w:val="00E20811"/>
    <w:rsid w:val="00E27D59"/>
    <w:rsid w:val="00E52122"/>
    <w:rsid w:val="00E77ED0"/>
    <w:rsid w:val="00EA0335"/>
    <w:rsid w:val="00EA28A9"/>
    <w:rsid w:val="00EA782E"/>
    <w:rsid w:val="00ED05A6"/>
    <w:rsid w:val="00ED4338"/>
    <w:rsid w:val="00EE1BDC"/>
    <w:rsid w:val="00F11314"/>
    <w:rsid w:val="00F30A93"/>
    <w:rsid w:val="00F31ED9"/>
    <w:rsid w:val="00F613D2"/>
    <w:rsid w:val="00FA12D0"/>
    <w:rsid w:val="00FB422D"/>
    <w:rsid w:val="00FB62C6"/>
    <w:rsid w:val="00FC1A2F"/>
    <w:rsid w:val="00FC6B5D"/>
    <w:rsid w:val="01947F06"/>
    <w:rsid w:val="01B0AE4F"/>
    <w:rsid w:val="01D1BE42"/>
    <w:rsid w:val="032B8149"/>
    <w:rsid w:val="04128534"/>
    <w:rsid w:val="0511C6F8"/>
    <w:rsid w:val="06763975"/>
    <w:rsid w:val="06C8D4BC"/>
    <w:rsid w:val="08AF7140"/>
    <w:rsid w:val="0A01A08B"/>
    <w:rsid w:val="0A26B328"/>
    <w:rsid w:val="0A2718CF"/>
    <w:rsid w:val="0BB49B1D"/>
    <w:rsid w:val="0BEC0AD1"/>
    <w:rsid w:val="0BEEF875"/>
    <w:rsid w:val="0CCFBA6E"/>
    <w:rsid w:val="0DB72134"/>
    <w:rsid w:val="0DC9DCB9"/>
    <w:rsid w:val="0EA8F477"/>
    <w:rsid w:val="0EDD6032"/>
    <w:rsid w:val="11631183"/>
    <w:rsid w:val="119FD522"/>
    <w:rsid w:val="13BA28B1"/>
    <w:rsid w:val="13F3474D"/>
    <w:rsid w:val="15695C77"/>
    <w:rsid w:val="16B653E1"/>
    <w:rsid w:val="1709B76F"/>
    <w:rsid w:val="1A931B07"/>
    <w:rsid w:val="1CCC52CD"/>
    <w:rsid w:val="1CD62045"/>
    <w:rsid w:val="1E4F3A3C"/>
    <w:rsid w:val="1E82ACA5"/>
    <w:rsid w:val="1F6B0A18"/>
    <w:rsid w:val="1FE2B578"/>
    <w:rsid w:val="201ACD24"/>
    <w:rsid w:val="20A5B5F5"/>
    <w:rsid w:val="2178A04A"/>
    <w:rsid w:val="2246D95C"/>
    <w:rsid w:val="22E78917"/>
    <w:rsid w:val="23F0DD97"/>
    <w:rsid w:val="2473969A"/>
    <w:rsid w:val="24974197"/>
    <w:rsid w:val="26C39670"/>
    <w:rsid w:val="2777D794"/>
    <w:rsid w:val="281414C9"/>
    <w:rsid w:val="2A000BE3"/>
    <w:rsid w:val="2ADCD99F"/>
    <w:rsid w:val="2B4408BC"/>
    <w:rsid w:val="305D3381"/>
    <w:rsid w:val="30766E9E"/>
    <w:rsid w:val="3099BD64"/>
    <w:rsid w:val="310B4030"/>
    <w:rsid w:val="331B663E"/>
    <w:rsid w:val="33933B28"/>
    <w:rsid w:val="34096339"/>
    <w:rsid w:val="365C2546"/>
    <w:rsid w:val="398A1ED9"/>
    <w:rsid w:val="3A1FCED2"/>
    <w:rsid w:val="3CA9610F"/>
    <w:rsid w:val="401D5FF9"/>
    <w:rsid w:val="40D9437E"/>
    <w:rsid w:val="4242F4E7"/>
    <w:rsid w:val="42FCBF84"/>
    <w:rsid w:val="43648DAA"/>
    <w:rsid w:val="444B4B49"/>
    <w:rsid w:val="46D346BC"/>
    <w:rsid w:val="4808F028"/>
    <w:rsid w:val="4846AAFC"/>
    <w:rsid w:val="48667421"/>
    <w:rsid w:val="49AE27C1"/>
    <w:rsid w:val="4C01BDE9"/>
    <w:rsid w:val="4F31A897"/>
    <w:rsid w:val="4F707A4C"/>
    <w:rsid w:val="4FDC9089"/>
    <w:rsid w:val="50AF2452"/>
    <w:rsid w:val="52A5818C"/>
    <w:rsid w:val="538DF8AE"/>
    <w:rsid w:val="55A5FB92"/>
    <w:rsid w:val="566E368A"/>
    <w:rsid w:val="56A9D40D"/>
    <w:rsid w:val="577120AA"/>
    <w:rsid w:val="58271D4B"/>
    <w:rsid w:val="594F1DAB"/>
    <w:rsid w:val="596E58A6"/>
    <w:rsid w:val="5A88AF03"/>
    <w:rsid w:val="5A98F044"/>
    <w:rsid w:val="5DF70929"/>
    <w:rsid w:val="5E54FA46"/>
    <w:rsid w:val="60788224"/>
    <w:rsid w:val="62211013"/>
    <w:rsid w:val="63C0AF6B"/>
    <w:rsid w:val="648A9AF8"/>
    <w:rsid w:val="65090682"/>
    <w:rsid w:val="6598887E"/>
    <w:rsid w:val="65B0A489"/>
    <w:rsid w:val="65D0662F"/>
    <w:rsid w:val="66CF15C3"/>
    <w:rsid w:val="66FFBF8B"/>
    <w:rsid w:val="67477D0A"/>
    <w:rsid w:val="6814F604"/>
    <w:rsid w:val="68BFE7D1"/>
    <w:rsid w:val="6A50BF49"/>
    <w:rsid w:val="6B0D0962"/>
    <w:rsid w:val="6B93AE75"/>
    <w:rsid w:val="6BA4A5BA"/>
    <w:rsid w:val="6D19A481"/>
    <w:rsid w:val="6DCE068D"/>
    <w:rsid w:val="71314332"/>
    <w:rsid w:val="73480A04"/>
    <w:rsid w:val="73A5B492"/>
    <w:rsid w:val="73F48CDC"/>
    <w:rsid w:val="76D936C6"/>
    <w:rsid w:val="77832936"/>
    <w:rsid w:val="787F45F3"/>
    <w:rsid w:val="78A73C86"/>
    <w:rsid w:val="7A5B015C"/>
    <w:rsid w:val="7A8EC913"/>
    <w:rsid w:val="7AFD1602"/>
    <w:rsid w:val="7B5C6BCD"/>
    <w:rsid w:val="7C254FD1"/>
    <w:rsid w:val="7CCE8B04"/>
    <w:rsid w:val="7E816DEC"/>
    <w:rsid w:val="7FC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1E7696D"/>
  <w15:chartTrackingRefBased/>
  <w15:docId w15:val="{7146BD78-1EAD-482F-91EC-4F026E9A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2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2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2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2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2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2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2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2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2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2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2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uiPriority w:val="99"/>
    <w:unhideWhenUsed/>
    <w:rsid w:val="08AF7140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8AF7140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A77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7F6"/>
    <w:rPr>
      <w:color w:val="605E5C"/>
      <w:shd w:val="clear" w:color="auto" w:fill="E1DFDD"/>
    </w:rPr>
  </w:style>
  <w:style w:type="character" w:customStyle="1" w:styleId="wacimagecontainer">
    <w:name w:val="wacimagecontainer"/>
    <w:basedOn w:val="Fuentedeprrafopredeter"/>
    <w:rsid w:val="00A54E4E"/>
  </w:style>
  <w:style w:type="character" w:styleId="Refdecomentario">
    <w:name w:val="annotation reference"/>
    <w:basedOn w:val="Fuentedeprrafopredeter"/>
    <w:uiPriority w:val="99"/>
    <w:semiHidden/>
    <w:unhideWhenUsed/>
    <w:rsid w:val="005D32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32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32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32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32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6E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ba.moraleda@evercom.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ia.veloso@evercom.es&#160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ar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orporacionhijosderiver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E4AD4503149A45BF321D55BC2D8CD2" ma:contentTypeVersion="20" ma:contentTypeDescription="Crear nuevo documento." ma:contentTypeScope="" ma:versionID="c01b8d86eb939716c9693fc00990d211">
  <xsd:schema xmlns:xsd="http://www.w3.org/2001/XMLSchema" xmlns:xs="http://www.w3.org/2001/XMLSchema" xmlns:p="http://schemas.microsoft.com/office/2006/metadata/properties" xmlns:ns2="c526be3c-2179-42da-b37e-4f224876abb9" xmlns:ns3="a8aa83ca-ba20-41ab-9f98-42d2431d8289" xmlns:ns4="87245ea1-be9f-49c3-864b-3e01a0b56563" targetNamespace="http://schemas.microsoft.com/office/2006/metadata/properties" ma:root="true" ma:fieldsID="ed1e5332c7a94a9d41dc161dde438773" ns2:_="" ns3:_="" ns4:_="">
    <xsd:import namespace="c526be3c-2179-42da-b37e-4f224876abb9"/>
    <xsd:import namespace="a8aa83ca-ba20-41ab-9f98-42d2431d8289"/>
    <xsd:import namespace="87245ea1-be9f-49c3-864b-3e01a0b565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6be3c-2179-42da-b37e-4f224876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83ca-ba20-41ab-9f98-42d2431d8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a25479f-74f9-4a2d-a3d1-c78ed2867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5ea1-be9f-49c3-864b-3e01a0b5656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05d6b9b-dccb-41e8-a0e6-74650eba7568}" ma:internalName="TaxCatchAll" ma:showField="CatchAllData" ma:web="87245ea1-be9f-49c3-864b-3e01a0b56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8aa83ca-ba20-41ab-9f98-42d2431d8289" xsi:nil="true"/>
    <lcf76f155ced4ddcb4097134ff3c332f xmlns="a8aa83ca-ba20-41ab-9f98-42d2431d8289">
      <Terms xmlns="http://schemas.microsoft.com/office/infopath/2007/PartnerControls"/>
    </lcf76f155ced4ddcb4097134ff3c332f>
    <TaxCatchAll xmlns="87245ea1-be9f-49c3-864b-3e01a0b565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BDB3A-C368-4B8D-A164-9DC36C909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6be3c-2179-42da-b37e-4f224876abb9"/>
    <ds:schemaRef ds:uri="a8aa83ca-ba20-41ab-9f98-42d2431d8289"/>
    <ds:schemaRef ds:uri="87245ea1-be9f-49c3-864b-3e01a0b56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C29FA-834C-471C-8E50-CF877A0E478C}">
  <ds:schemaRefs>
    <ds:schemaRef ds:uri="http://schemas.microsoft.com/office/infopath/2007/PartnerControls"/>
    <ds:schemaRef ds:uri="http://purl.org/dc/dcmitype/"/>
    <ds:schemaRef ds:uri="http://www.w3.org/XML/1998/namespace"/>
    <ds:schemaRef ds:uri="87245ea1-be9f-49c3-864b-3e01a0b56563"/>
    <ds:schemaRef ds:uri="http://schemas.microsoft.com/office/2006/documentManagement/types"/>
    <ds:schemaRef ds:uri="a8aa83ca-ba20-41ab-9f98-42d2431d8289"/>
    <ds:schemaRef ds:uri="c526be3c-2179-42da-b37e-4f224876abb9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F46D92-0F69-4E75-BACD-11ACB20C2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Vara</dc:creator>
  <cp:keywords/>
  <dc:description/>
  <cp:lastModifiedBy>Alba Moraleda</cp:lastModifiedBy>
  <cp:revision>34</cp:revision>
  <dcterms:created xsi:type="dcterms:W3CDTF">2025-04-29T08:45:00Z</dcterms:created>
  <dcterms:modified xsi:type="dcterms:W3CDTF">2025-06-17T08:39:00Z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0x01010097E4AD4503149A45BF321D55BC2D8CD2</vt:lpwstr>
  </property>
  <property fmtid="{D5CDD505-2E9C-101B-9397-08002B2CF9AE}" pid="3" name="MediaServiceImageTags">
    <vt:lpwstr/>
  </property>
</Properties>
</file>